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9EE87" w14:textId="5FC2DA65" w:rsidR="009E1CBA" w:rsidRPr="00B0159F" w:rsidRDefault="00172E39" w:rsidP="004B6E27">
      <w:pPr>
        <w:spacing w:after="0" w:line="360" w:lineRule="auto"/>
        <w:rPr>
          <w:b/>
          <w:bCs/>
          <w:sz w:val="28"/>
          <w:szCs w:val="28"/>
        </w:rPr>
      </w:pPr>
      <w:r w:rsidRPr="00B0159F">
        <w:rPr>
          <w:b/>
          <w:bCs/>
          <w:sz w:val="28"/>
          <w:szCs w:val="28"/>
        </w:rPr>
        <w:t>Music Minister Job Description (part-time</w:t>
      </w:r>
      <w:r w:rsidR="00B41CBB" w:rsidRPr="00B0159F">
        <w:rPr>
          <w:b/>
          <w:bCs/>
          <w:sz w:val="28"/>
          <w:szCs w:val="28"/>
        </w:rPr>
        <w:t xml:space="preserve"> or full-time</w:t>
      </w:r>
      <w:r w:rsidRPr="00B0159F">
        <w:rPr>
          <w:b/>
          <w:bCs/>
          <w:sz w:val="28"/>
          <w:szCs w:val="28"/>
        </w:rPr>
        <w:t>)</w:t>
      </w:r>
    </w:p>
    <w:p w14:paraId="1266E300" w14:textId="729B9F08" w:rsidR="00060DAB" w:rsidRDefault="00060DAB" w:rsidP="00060DAB">
      <w:pPr>
        <w:spacing w:after="0" w:line="360" w:lineRule="auto"/>
      </w:pPr>
      <w:r w:rsidRPr="00587E47">
        <w:rPr>
          <w:b/>
          <w:bCs/>
        </w:rPr>
        <w:t>Overview</w:t>
      </w:r>
      <w:r w:rsidRPr="00587E47">
        <w:t>:</w:t>
      </w:r>
      <w:r>
        <w:t xml:space="preserve"> This person will be a leader in the musical worship at LRBC.</w:t>
      </w:r>
    </w:p>
    <w:p w14:paraId="4877B791" w14:textId="3DCBD413" w:rsidR="004B6E27" w:rsidRPr="00E56BD6" w:rsidRDefault="004B6E27" w:rsidP="004B6E27">
      <w:pPr>
        <w:spacing w:after="0" w:line="360" w:lineRule="auto"/>
      </w:pPr>
      <w:r w:rsidRPr="00BD1641">
        <w:rPr>
          <w:b/>
          <w:bCs/>
        </w:rPr>
        <w:t>Salary</w:t>
      </w:r>
      <w:r>
        <w:rPr>
          <w:b/>
          <w:bCs/>
        </w:rPr>
        <w:t>:</w:t>
      </w:r>
      <w:r w:rsidRPr="00BD1641">
        <w:rPr>
          <w:b/>
          <w:bCs/>
        </w:rPr>
        <w:t xml:space="preserve"> </w:t>
      </w:r>
      <w:r>
        <w:t>B</w:t>
      </w:r>
      <w:r w:rsidRPr="00E56BD6">
        <w:t xml:space="preserve">ased on experience, </w:t>
      </w:r>
      <w:r w:rsidR="00060DAB" w:rsidRPr="00E56BD6">
        <w:t>qualifications,</w:t>
      </w:r>
      <w:r w:rsidRPr="00E56BD6">
        <w:t xml:space="preserve"> and expectations.</w:t>
      </w:r>
    </w:p>
    <w:p w14:paraId="72071AFC" w14:textId="77777777" w:rsidR="00060DAB" w:rsidRDefault="008544DD" w:rsidP="00A820F2">
      <w:pPr>
        <w:spacing w:after="0" w:line="276" w:lineRule="auto"/>
      </w:pPr>
      <w:r w:rsidRPr="00060DAB">
        <w:rPr>
          <w:b/>
          <w:bCs/>
          <w:u w:val="single"/>
        </w:rPr>
        <w:t>Purpose</w:t>
      </w:r>
      <w:r w:rsidRPr="00A41BA4">
        <w:rPr>
          <w:b/>
          <w:bCs/>
        </w:rPr>
        <w:t>:</w:t>
      </w:r>
      <w:r>
        <w:t xml:space="preserve"> </w:t>
      </w:r>
    </w:p>
    <w:p w14:paraId="4D589110" w14:textId="4F93BEAF" w:rsidR="008544DD" w:rsidRDefault="008544DD" w:rsidP="00060DAB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To lead LRBC in all aspects of musical worship. </w:t>
      </w:r>
    </w:p>
    <w:p w14:paraId="370212CD" w14:textId="5A363956" w:rsidR="00874BA6" w:rsidRDefault="00874BA6" w:rsidP="00060DAB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To provide leadership that aligns with the overall </w:t>
      </w:r>
      <w:r w:rsidR="00060DAB">
        <w:t>vision,</w:t>
      </w:r>
      <w:r>
        <w:t xml:space="preserve"> </w:t>
      </w:r>
      <w:proofErr w:type="gramStart"/>
      <w:r>
        <w:t>purpose</w:t>
      </w:r>
      <w:proofErr w:type="gramEnd"/>
      <w:r>
        <w:t xml:space="preserve"> and mission of the church.</w:t>
      </w:r>
    </w:p>
    <w:p w14:paraId="59C1FF02" w14:textId="77777777" w:rsidR="008544DD" w:rsidRDefault="008544DD" w:rsidP="00A820F2">
      <w:pPr>
        <w:spacing w:after="0" w:line="276" w:lineRule="auto"/>
      </w:pPr>
    </w:p>
    <w:p w14:paraId="0260D4A9" w14:textId="77777777" w:rsidR="008544DD" w:rsidRPr="00060DAB" w:rsidRDefault="008544DD" w:rsidP="00A820F2">
      <w:pPr>
        <w:spacing w:after="0" w:line="276" w:lineRule="auto"/>
        <w:rPr>
          <w:b/>
          <w:bCs/>
          <w:u w:val="single"/>
        </w:rPr>
      </w:pPr>
      <w:r w:rsidRPr="00060DAB">
        <w:rPr>
          <w:b/>
          <w:bCs/>
          <w:u w:val="single"/>
        </w:rPr>
        <w:t xml:space="preserve">Duties and Responsibilities: </w:t>
      </w:r>
    </w:p>
    <w:p w14:paraId="0EEF5FAA" w14:textId="77777777" w:rsidR="00060DAB" w:rsidRDefault="00060DAB" w:rsidP="00060DA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Lead the congregation in engaging musical worship, including planning weekly worship services and developing musicians and vocalists to assist in leading. </w:t>
      </w:r>
    </w:p>
    <w:p w14:paraId="1035A6F2" w14:textId="77777777" w:rsidR="00060DAB" w:rsidRDefault="00060DAB" w:rsidP="00060DAB">
      <w:pPr>
        <w:pStyle w:val="ListParagraph"/>
        <w:numPr>
          <w:ilvl w:val="0"/>
          <w:numId w:val="3"/>
        </w:numPr>
        <w:spacing w:after="0" w:line="276" w:lineRule="auto"/>
      </w:pPr>
      <w:r>
        <w:t>Manage and oversee A/V and presentation volunteers/ equipment.</w:t>
      </w:r>
    </w:p>
    <w:p w14:paraId="4F10F7B5" w14:textId="77777777" w:rsidR="000D7EDB" w:rsidRDefault="000D7EDB" w:rsidP="00A820F2">
      <w:pPr>
        <w:spacing w:after="0" w:line="276" w:lineRule="auto"/>
        <w:rPr>
          <w:b/>
          <w:bCs/>
        </w:rPr>
      </w:pPr>
    </w:p>
    <w:p w14:paraId="6BE4CC96" w14:textId="77CB588C" w:rsidR="008544DD" w:rsidRPr="00060DAB" w:rsidRDefault="008544DD" w:rsidP="00A820F2">
      <w:pPr>
        <w:spacing w:after="0" w:line="276" w:lineRule="auto"/>
        <w:rPr>
          <w:b/>
          <w:bCs/>
          <w:u w:val="single"/>
        </w:rPr>
      </w:pPr>
      <w:r w:rsidRPr="00060DAB">
        <w:rPr>
          <w:b/>
          <w:bCs/>
          <w:u w:val="single"/>
        </w:rPr>
        <w:t xml:space="preserve">Qualifications: </w:t>
      </w:r>
    </w:p>
    <w:p w14:paraId="43899412" w14:textId="0451E1DA" w:rsidR="008544DD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Be a </w:t>
      </w:r>
      <w:proofErr w:type="gramStart"/>
      <w:r>
        <w:t>b</w:t>
      </w:r>
      <w:r w:rsidR="008544DD">
        <w:t>orn again</w:t>
      </w:r>
      <w:proofErr w:type="gramEnd"/>
      <w:r w:rsidR="008544DD">
        <w:t xml:space="preserve"> believer.</w:t>
      </w:r>
    </w:p>
    <w:p w14:paraId="100260DE" w14:textId="1BB7B6EA" w:rsidR="008544DD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Possess a </w:t>
      </w:r>
      <w:r w:rsidR="008544DD">
        <w:t>God-given passion and calling for music ministry.</w:t>
      </w:r>
    </w:p>
    <w:p w14:paraId="464ACE75" w14:textId="23434CE4" w:rsidR="008544DD" w:rsidRDefault="008544DD" w:rsidP="00060DAB">
      <w:pPr>
        <w:pStyle w:val="ListParagraph"/>
        <w:numPr>
          <w:ilvl w:val="0"/>
          <w:numId w:val="2"/>
        </w:numPr>
        <w:spacing w:after="0" w:line="276" w:lineRule="auto"/>
      </w:pPr>
      <w:r>
        <w:t>Exhibit</w:t>
      </w:r>
      <w:r w:rsidR="003479CA">
        <w:t xml:space="preserve"> a</w:t>
      </w:r>
      <w:r>
        <w:t xml:space="preserve"> personal and growing relationship with God.</w:t>
      </w:r>
    </w:p>
    <w:p w14:paraId="107726FB" w14:textId="13726BE3" w:rsidR="00060DAB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proofErr w:type="gramStart"/>
      <w:r>
        <w:t>Have the a</w:t>
      </w:r>
      <w:r w:rsidR="00060DAB">
        <w:t>bility to</w:t>
      </w:r>
      <w:proofErr w:type="gramEnd"/>
      <w:r w:rsidR="00060DAB">
        <w:t xml:space="preserve"> play an instrument and sing.</w:t>
      </w:r>
    </w:p>
    <w:p w14:paraId="461F2B8C" w14:textId="7C95C417" w:rsidR="00060DAB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r>
        <w:t>Have the a</w:t>
      </w:r>
      <w:r w:rsidR="00060DAB">
        <w:t>bility to read music</w:t>
      </w:r>
      <w:r>
        <w:t xml:space="preserve"> and to lead others in </w:t>
      </w:r>
      <w:proofErr w:type="gramStart"/>
      <w:r>
        <w:t>worship</w:t>
      </w:r>
      <w:proofErr w:type="gramEnd"/>
    </w:p>
    <w:p w14:paraId="611F7FD0" w14:textId="42901D8E" w:rsidR="00060DAB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r>
        <w:t>Be p</w:t>
      </w:r>
      <w:r w:rsidR="00060DAB">
        <w:t>roficien</w:t>
      </w:r>
      <w:r>
        <w:t>t</w:t>
      </w:r>
      <w:r w:rsidR="00060DAB">
        <w:t xml:space="preserve"> with A/V equipment and basic computer skills.</w:t>
      </w:r>
    </w:p>
    <w:p w14:paraId="3EDF45FB" w14:textId="0BBC55F7" w:rsidR="008544DD" w:rsidRDefault="00EE1A14" w:rsidP="00060DAB">
      <w:pPr>
        <w:pStyle w:val="ListParagraph"/>
        <w:numPr>
          <w:ilvl w:val="0"/>
          <w:numId w:val="2"/>
        </w:numPr>
        <w:spacing w:after="0" w:line="276" w:lineRule="auto"/>
      </w:pPr>
      <w:r>
        <w:t>A</w:t>
      </w:r>
      <w:r w:rsidR="008544DD">
        <w:t>dhere to the Baptist Faith and Message and statement of faith adopted by LRBC.</w:t>
      </w:r>
    </w:p>
    <w:p w14:paraId="168C821B" w14:textId="3CB1CAC2" w:rsidR="008544DD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r>
        <w:t>C</w:t>
      </w:r>
      <w:r w:rsidR="008544DD">
        <w:t>ommunicate effectively both orally and in writing.</w:t>
      </w:r>
    </w:p>
    <w:p w14:paraId="3F162E74" w14:textId="6D3187F3" w:rsidR="00C979E0" w:rsidRPr="00E5581A" w:rsidRDefault="003479CA" w:rsidP="00060DAB">
      <w:pPr>
        <w:pStyle w:val="ListParagraph"/>
        <w:numPr>
          <w:ilvl w:val="0"/>
          <w:numId w:val="2"/>
        </w:numPr>
        <w:spacing w:after="0" w:line="276" w:lineRule="auto"/>
      </w:pPr>
      <w:r>
        <w:t>Possess a sincere s</w:t>
      </w:r>
      <w:r w:rsidR="00C979E0">
        <w:t>elf-motivate</w:t>
      </w:r>
      <w:r w:rsidR="00060DAB">
        <w:t>d desire</w:t>
      </w:r>
      <w:r w:rsidR="00C979E0">
        <w:t xml:space="preserve"> to enhance God’s ministry with the worship and music </w:t>
      </w:r>
      <w:r w:rsidR="000E725D">
        <w:t>at</w:t>
      </w:r>
      <w:r w:rsidR="00C979E0">
        <w:t xml:space="preserve"> LRBC. </w:t>
      </w:r>
    </w:p>
    <w:p w14:paraId="3F0350A4" w14:textId="77777777" w:rsidR="00B47530" w:rsidRDefault="00B47530" w:rsidP="002E72E0">
      <w:pPr>
        <w:spacing w:after="0"/>
      </w:pPr>
    </w:p>
    <w:p w14:paraId="212B87F1" w14:textId="77777777" w:rsidR="00B47530" w:rsidRDefault="00B47530" w:rsidP="002E72E0">
      <w:pPr>
        <w:spacing w:after="0"/>
      </w:pPr>
    </w:p>
    <w:p w14:paraId="37B268A4" w14:textId="77777777" w:rsidR="00060DAB" w:rsidRPr="007967EE" w:rsidRDefault="00060DAB" w:rsidP="00060DAB">
      <w:pPr>
        <w:spacing w:after="0" w:line="276" w:lineRule="auto"/>
        <w:rPr>
          <w:b/>
          <w:bCs/>
          <w:u w:val="single"/>
        </w:rPr>
      </w:pPr>
      <w:r w:rsidRPr="007967EE">
        <w:rPr>
          <w:b/>
          <w:bCs/>
          <w:u w:val="single"/>
        </w:rPr>
        <w:t>About LRBC:</w:t>
      </w:r>
    </w:p>
    <w:p w14:paraId="51C575FE" w14:textId="3224565F" w:rsidR="00C7714D" w:rsidRDefault="00060DAB" w:rsidP="00060DAB">
      <w:pPr>
        <w:spacing w:after="0"/>
      </w:pPr>
      <w:r>
        <w:t xml:space="preserve">Little River Baptist Church </w:t>
      </w:r>
      <w:proofErr w:type="gramStart"/>
      <w:r>
        <w:t>is located in</w:t>
      </w:r>
      <w:proofErr w:type="gramEnd"/>
      <w:r>
        <w:t xml:space="preserve"> Penrose, NC, a rural community just outside Brevard and a haven for outdoor enthusiasts. We are committed to God’s Word and seek to bring the world to follow Jesus. </w:t>
      </w:r>
      <w:r w:rsidR="00FF5620">
        <w:rPr>
          <w:kern w:val="0"/>
          <w14:ligatures w14:val="none"/>
        </w:rPr>
        <w:t xml:space="preserve">We currently have one blended worship service on Sunday mornings. We also realize and hope that our church will grow to have a need for additional services.  </w:t>
      </w:r>
      <w:r>
        <w:t xml:space="preserve">Opportunities abound to engage the community through musical programs, activities, and community events. Please send resume to </w:t>
      </w:r>
      <w:hyperlink r:id="rId5" w:history="1">
        <w:r w:rsidRPr="00E43673">
          <w:rPr>
            <w:rStyle w:val="Hyperlink"/>
          </w:rPr>
          <w:t>employment@LRBChurch.org</w:t>
        </w:r>
      </w:hyperlink>
    </w:p>
    <w:p w14:paraId="2E760E85" w14:textId="77777777" w:rsidR="00AF5DB5" w:rsidRDefault="00AF5DB5" w:rsidP="002E72E0">
      <w:pPr>
        <w:spacing w:after="0"/>
      </w:pPr>
    </w:p>
    <w:sectPr w:rsidR="00AF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76DF7"/>
    <w:multiLevelType w:val="hybridMultilevel"/>
    <w:tmpl w:val="B3A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274D4"/>
    <w:multiLevelType w:val="hybridMultilevel"/>
    <w:tmpl w:val="977C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F11"/>
    <w:multiLevelType w:val="hybridMultilevel"/>
    <w:tmpl w:val="90A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50407">
    <w:abstractNumId w:val="2"/>
  </w:num>
  <w:num w:numId="2" w16cid:durableId="428308289">
    <w:abstractNumId w:val="1"/>
  </w:num>
  <w:num w:numId="3" w16cid:durableId="38379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05633"/>
    <w:rsid w:val="00034374"/>
    <w:rsid w:val="00060DAB"/>
    <w:rsid w:val="000622D4"/>
    <w:rsid w:val="0009695D"/>
    <w:rsid w:val="000D7EDB"/>
    <w:rsid w:val="000E725D"/>
    <w:rsid w:val="000F1D6C"/>
    <w:rsid w:val="00172E39"/>
    <w:rsid w:val="001E5533"/>
    <w:rsid w:val="002E72E0"/>
    <w:rsid w:val="003438EA"/>
    <w:rsid w:val="003479CA"/>
    <w:rsid w:val="00354759"/>
    <w:rsid w:val="003B17D5"/>
    <w:rsid w:val="003B4C89"/>
    <w:rsid w:val="003E23AC"/>
    <w:rsid w:val="00437F8F"/>
    <w:rsid w:val="004702E5"/>
    <w:rsid w:val="004B6E27"/>
    <w:rsid w:val="0055293E"/>
    <w:rsid w:val="00570736"/>
    <w:rsid w:val="006972E3"/>
    <w:rsid w:val="006F601F"/>
    <w:rsid w:val="00802368"/>
    <w:rsid w:val="00802F2B"/>
    <w:rsid w:val="008301F2"/>
    <w:rsid w:val="008544DD"/>
    <w:rsid w:val="00874BA6"/>
    <w:rsid w:val="00921B19"/>
    <w:rsid w:val="009375CA"/>
    <w:rsid w:val="009E1CBA"/>
    <w:rsid w:val="00A41BA4"/>
    <w:rsid w:val="00A820F2"/>
    <w:rsid w:val="00A82644"/>
    <w:rsid w:val="00AD08DA"/>
    <w:rsid w:val="00AD0D94"/>
    <w:rsid w:val="00AF5DB5"/>
    <w:rsid w:val="00B0159F"/>
    <w:rsid w:val="00B41CBB"/>
    <w:rsid w:val="00B47530"/>
    <w:rsid w:val="00B807FB"/>
    <w:rsid w:val="00B946FB"/>
    <w:rsid w:val="00C54499"/>
    <w:rsid w:val="00C7714D"/>
    <w:rsid w:val="00C979E0"/>
    <w:rsid w:val="00DC484D"/>
    <w:rsid w:val="00DC6D44"/>
    <w:rsid w:val="00ED2F9B"/>
    <w:rsid w:val="00EE1A14"/>
    <w:rsid w:val="00F53075"/>
    <w:rsid w:val="00F70B99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11D73"/>
  <w15:chartTrackingRefBased/>
  <w15:docId w15:val="{6B5E5421-042C-40F7-B637-E762C97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E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E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E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E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E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E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E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E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0D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LRB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Donys Merrill</dc:creator>
  <cp:keywords/>
  <dc:description/>
  <cp:lastModifiedBy>Donys Merrill</cp:lastModifiedBy>
  <cp:revision>6</cp:revision>
  <dcterms:created xsi:type="dcterms:W3CDTF">2024-04-05T21:07:00Z</dcterms:created>
  <dcterms:modified xsi:type="dcterms:W3CDTF">2024-05-01T14:30:00Z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0-bc88714345d2_Enabled">
    <vt:lpwstr>true</vt:lpwstr>
  </property>
  <property fmtid="{D5CDD505-2E9C-101B-9397-08002B2CF9AE}" pid="3" name="MSIP_Label_defa4170-0d19-0005-0000-bc88714345d2_SetDate">
    <vt:lpwstr>2024-04-02T23:09:09Z</vt:lpwstr>
  </property>
  <property fmtid="{D5CDD505-2E9C-101B-9397-08002B2CF9AE}" pid="4" name="MSIP_Label_defa4170-0d19-0005-0000-bc88714345d2_Method">
    <vt:lpwstr>Privileged</vt:lpwstr>
  </property>
  <property fmtid="{D5CDD505-2E9C-101B-9397-08002B2CF9AE}" pid="5" name="MSIP_Label_defa4170-0d19-0005-0000-bc88714345d2_Name">
    <vt:lpwstr>defa4170-0d19-0005-0000-bc88714345d2</vt:lpwstr>
  </property>
  <property fmtid="{D5CDD505-2E9C-101B-9397-08002B2CF9AE}" pid="6" name="MSIP_Label_defa4170-0d19-0005-0000-bc88714345d2_SiteId">
    <vt:lpwstr>6539da08-b835-422b-bc32-76ca20bec464</vt:lpwstr>
  </property>
  <property fmtid="{D5CDD505-2E9C-101B-9397-08002B2CF9AE}" pid="7" name="MSIP_Label_defa4170-0d19-0005-0000-bc88714345d2_ActionId">
    <vt:lpwstr>cf569a11-535a-42f2-a5f7-40074bcfb16c</vt:lpwstr>
  </property>
  <property fmtid="{D5CDD505-2E9C-101B-9397-08002B2CF9AE}" pid="8" name="MSIP_Label_defa4170-0d19-0005-0000-bc88714345d2_ContentBits">
    <vt:lpwstr>0</vt:lpwstr>
  </property>
  <property fmtid="{D5CDD505-2E9C-101B-9397-08002B2CF9AE}" pid="9" name="GrammarlyDocumentId">
    <vt:lpwstr>52b14a1493b242ccbc0effed14a426d61659ebf9cf3c149c8547e5dcec250da1</vt:lpwstr>
  </property>
</Properties>
</file>